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Provisional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3B6707" w:rsidRDefault="003B6707" w:rsidP="003B6707">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3B6707" w:rsidRDefault="003B6707" w:rsidP="003B6707">
      <w:pPr>
        <w:spacing w:after="0" w:line="360" w:lineRule="auto"/>
        <w:jc w:val="both"/>
        <w:rPr>
          <w:rFonts w:ascii="Arial" w:hAnsi="Arial" w:cs="Arial"/>
          <w:b/>
          <w:u w:val="single"/>
        </w:rPr>
      </w:pPr>
      <w:r>
        <w:rPr>
          <w:rFonts w:ascii="Arial" w:hAnsi="Arial" w:cs="Arial"/>
          <w:b/>
          <w:u w:val="single"/>
        </w:rPr>
        <w:t xml:space="preserve"> </w:t>
      </w:r>
    </w:p>
    <w:p w:rsidR="003B6707" w:rsidRDefault="003B6707" w:rsidP="003B6707">
      <w:pPr>
        <w:spacing w:after="0" w:line="360" w:lineRule="auto"/>
        <w:jc w:val="both"/>
        <w:rPr>
          <w:rFonts w:ascii="Arial" w:hAnsi="Arial" w:cs="Arial"/>
          <w:b/>
          <w:u w:val="single"/>
        </w:rPr>
      </w:pPr>
    </w:p>
    <w:p w:rsidR="003B6707" w:rsidRDefault="003B6707" w:rsidP="003B6707">
      <w:pPr>
        <w:spacing w:after="0" w:line="360" w:lineRule="auto"/>
        <w:jc w:val="both"/>
        <w:rPr>
          <w:rFonts w:ascii="Arial" w:hAnsi="Arial" w:cs="Arial"/>
        </w:rPr>
      </w:pPr>
      <w:r>
        <w:rPr>
          <w:rFonts w:ascii="Arial" w:hAnsi="Arial" w:cs="Arial"/>
        </w:rPr>
        <w:t xml:space="preserve">      1). Material should be LEINE &amp; LINDE make only.</w:t>
      </w:r>
    </w:p>
    <w:p w:rsidR="003B6707" w:rsidRDefault="003B6707" w:rsidP="003B6707">
      <w:pPr>
        <w:spacing w:after="0" w:line="360" w:lineRule="auto"/>
        <w:jc w:val="both"/>
        <w:rPr>
          <w:rFonts w:ascii="Arial" w:hAnsi="Arial" w:cs="Arial"/>
        </w:rPr>
      </w:pPr>
      <w:r>
        <w:rPr>
          <w:rFonts w:ascii="Arial" w:hAnsi="Arial" w:cs="Arial"/>
        </w:rPr>
        <w:t xml:space="preserve">      2)  The bidder should be OEM or their authorized Dealers.</w:t>
      </w:r>
    </w:p>
    <w:p w:rsidR="003B6707" w:rsidRDefault="003B6707" w:rsidP="003B6707">
      <w:pPr>
        <w:spacing w:after="0" w:line="360" w:lineRule="auto"/>
        <w:jc w:val="both"/>
        <w:rPr>
          <w:rFonts w:ascii="Arial" w:hAnsi="Arial" w:cs="Arial"/>
        </w:rPr>
      </w:pPr>
      <w:r>
        <w:rPr>
          <w:rFonts w:ascii="Arial" w:hAnsi="Arial" w:cs="Arial"/>
        </w:rPr>
        <w:t xml:space="preserve">      3)  In case of Dealers, they can submit valid DEALERSHIP Certificate along with their offers.</w:t>
      </w:r>
    </w:p>
    <w:p w:rsidR="003B6707" w:rsidRDefault="003B6707" w:rsidP="003B6707">
      <w:pPr>
        <w:numPr>
          <w:ilvl w:val="0"/>
          <w:numId w:val="17"/>
        </w:numPr>
        <w:spacing w:after="0" w:line="360" w:lineRule="auto"/>
        <w:jc w:val="both"/>
        <w:rPr>
          <w:rFonts w:ascii="Arial" w:hAnsi="Arial" w:cs="Arial"/>
        </w:rPr>
      </w:pPr>
      <w:r>
        <w:rPr>
          <w:rFonts w:ascii="Arial" w:hAnsi="Arial" w:cs="Arial"/>
        </w:rPr>
        <w:t>Bidder should submit Purchase Order copies (i.e. order copy should not less than 40,000/-) of same category of items supplied to any organization during the current / any of the last 3 financial years.</w:t>
      </w: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5"/>
  </w:num>
  <w:num w:numId="4">
    <w:abstractNumId w:val="9"/>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3"/>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654C6"/>
    <w:rsid w:val="0008349B"/>
    <w:rsid w:val="00083E1E"/>
    <w:rsid w:val="000862ED"/>
    <w:rsid w:val="00086454"/>
    <w:rsid w:val="000977F8"/>
    <w:rsid w:val="000A2B32"/>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424F"/>
    <w:rsid w:val="0024650D"/>
    <w:rsid w:val="00264583"/>
    <w:rsid w:val="00281B36"/>
    <w:rsid w:val="00284FAC"/>
    <w:rsid w:val="00296819"/>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37C"/>
    <w:rsid w:val="00377BA7"/>
    <w:rsid w:val="00382FA8"/>
    <w:rsid w:val="003906A6"/>
    <w:rsid w:val="00392A2F"/>
    <w:rsid w:val="003B6707"/>
    <w:rsid w:val="003D5D40"/>
    <w:rsid w:val="003D6400"/>
    <w:rsid w:val="003E37BB"/>
    <w:rsid w:val="004006DF"/>
    <w:rsid w:val="0042426E"/>
    <w:rsid w:val="0042609A"/>
    <w:rsid w:val="00431056"/>
    <w:rsid w:val="00440CCD"/>
    <w:rsid w:val="004415AE"/>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26832"/>
    <w:rsid w:val="005413EA"/>
    <w:rsid w:val="005465E5"/>
    <w:rsid w:val="00564C28"/>
    <w:rsid w:val="00577F1C"/>
    <w:rsid w:val="005A28E9"/>
    <w:rsid w:val="005B7A2A"/>
    <w:rsid w:val="005D6454"/>
    <w:rsid w:val="005E1F1C"/>
    <w:rsid w:val="005F06EE"/>
    <w:rsid w:val="00604CCB"/>
    <w:rsid w:val="0060780C"/>
    <w:rsid w:val="00617CA9"/>
    <w:rsid w:val="006264C5"/>
    <w:rsid w:val="00634EF7"/>
    <w:rsid w:val="00641921"/>
    <w:rsid w:val="00643C72"/>
    <w:rsid w:val="00644459"/>
    <w:rsid w:val="00647BF5"/>
    <w:rsid w:val="00671DE5"/>
    <w:rsid w:val="00685335"/>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80405A"/>
    <w:rsid w:val="008206AA"/>
    <w:rsid w:val="00824A31"/>
    <w:rsid w:val="00836C74"/>
    <w:rsid w:val="00841891"/>
    <w:rsid w:val="008516F7"/>
    <w:rsid w:val="008703B3"/>
    <w:rsid w:val="008905CE"/>
    <w:rsid w:val="00894E7F"/>
    <w:rsid w:val="008A204F"/>
    <w:rsid w:val="008A33F0"/>
    <w:rsid w:val="008B62E8"/>
    <w:rsid w:val="008F5265"/>
    <w:rsid w:val="0091092D"/>
    <w:rsid w:val="00911044"/>
    <w:rsid w:val="00914C0F"/>
    <w:rsid w:val="00917EC2"/>
    <w:rsid w:val="00922263"/>
    <w:rsid w:val="009408FC"/>
    <w:rsid w:val="00957DEB"/>
    <w:rsid w:val="00960E28"/>
    <w:rsid w:val="00967B41"/>
    <w:rsid w:val="00967D7D"/>
    <w:rsid w:val="009923F0"/>
    <w:rsid w:val="009A294D"/>
    <w:rsid w:val="009A3240"/>
    <w:rsid w:val="009B164B"/>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64EF5"/>
    <w:rsid w:val="00B72EBB"/>
    <w:rsid w:val="00B75F41"/>
    <w:rsid w:val="00B83D4F"/>
    <w:rsid w:val="00B95CFD"/>
    <w:rsid w:val="00B96861"/>
    <w:rsid w:val="00BA41F7"/>
    <w:rsid w:val="00BB5F24"/>
    <w:rsid w:val="00BC6563"/>
    <w:rsid w:val="00BD2A30"/>
    <w:rsid w:val="00BE4A8D"/>
    <w:rsid w:val="00BF5CE1"/>
    <w:rsid w:val="00C01583"/>
    <w:rsid w:val="00C13E2E"/>
    <w:rsid w:val="00C24BD4"/>
    <w:rsid w:val="00C30BFA"/>
    <w:rsid w:val="00C353C3"/>
    <w:rsid w:val="00C37EC3"/>
    <w:rsid w:val="00C51918"/>
    <w:rsid w:val="00C522AB"/>
    <w:rsid w:val="00C55841"/>
    <w:rsid w:val="00C83FF3"/>
    <w:rsid w:val="00C84666"/>
    <w:rsid w:val="00C92FE2"/>
    <w:rsid w:val="00CA289F"/>
    <w:rsid w:val="00CB3C2F"/>
    <w:rsid w:val="00CC73CF"/>
    <w:rsid w:val="00CD23C5"/>
    <w:rsid w:val="00D008AA"/>
    <w:rsid w:val="00D02D0C"/>
    <w:rsid w:val="00D205EF"/>
    <w:rsid w:val="00D526CE"/>
    <w:rsid w:val="00D534F8"/>
    <w:rsid w:val="00D5701B"/>
    <w:rsid w:val="00D60364"/>
    <w:rsid w:val="00D63825"/>
    <w:rsid w:val="00D8420A"/>
    <w:rsid w:val="00D85ED5"/>
    <w:rsid w:val="00DC18D8"/>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6D31"/>
    <w:rsid w:val="00EF20C4"/>
    <w:rsid w:val="00F065BA"/>
    <w:rsid w:val="00F20D65"/>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980546">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416172959">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29606911">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34048723">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19146498">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515948">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38501360">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044881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3</Pages>
  <Words>1011</Words>
  <Characters>5767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224</cp:revision>
  <cp:lastPrinted>2017-06-29T10:36:00Z</cp:lastPrinted>
  <dcterms:created xsi:type="dcterms:W3CDTF">2016-12-15T10:11:00Z</dcterms:created>
  <dcterms:modified xsi:type="dcterms:W3CDTF">2017-07-24T08:01:00Z</dcterms:modified>
</cp:coreProperties>
</file>